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8454" w14:textId="77777777" w:rsidR="005C78FF" w:rsidRDefault="005C78FF" w:rsidP="005C78FF">
      <w:pPr>
        <w:jc w:val="center"/>
        <w:rPr>
          <w:rFonts w:ascii="宋体" w:eastAsia="宋体" w:hAnsi="宋体" w:cs="Arial"/>
          <w:bCs/>
          <w:kern w:val="36"/>
          <w:sz w:val="44"/>
          <w:szCs w:val="44"/>
        </w:rPr>
      </w:pPr>
      <w:r w:rsidRPr="005C78FF">
        <w:rPr>
          <w:rFonts w:ascii="宋体" w:eastAsia="宋体" w:hAnsi="宋体" w:cs="Arial" w:hint="eastAsia"/>
          <w:bCs/>
          <w:kern w:val="36"/>
          <w:sz w:val="44"/>
          <w:szCs w:val="44"/>
        </w:rPr>
        <w:t>上海电机学院二级教学单位</w:t>
      </w:r>
    </w:p>
    <w:p w14:paraId="3ED86754" w14:textId="7A0BE4E8" w:rsidR="00FB10A6" w:rsidRPr="005C78FF" w:rsidRDefault="005C78FF" w:rsidP="005C78FF">
      <w:pPr>
        <w:jc w:val="center"/>
        <w:rPr>
          <w:rFonts w:ascii="宋体" w:eastAsia="宋体" w:hAnsi="宋体" w:cs="Arial"/>
          <w:bCs/>
          <w:kern w:val="36"/>
          <w:sz w:val="44"/>
          <w:szCs w:val="44"/>
        </w:rPr>
      </w:pPr>
      <w:r>
        <w:rPr>
          <w:rFonts w:ascii="宋体" w:eastAsia="宋体" w:hAnsi="宋体" w:cs="Arial" w:hint="eastAsia"/>
          <w:bCs/>
          <w:kern w:val="36"/>
          <w:sz w:val="44"/>
          <w:szCs w:val="44"/>
        </w:rPr>
        <w:t>“</w:t>
      </w:r>
      <w:r w:rsidRPr="005C78FF">
        <w:rPr>
          <w:rFonts w:ascii="宋体" w:eastAsia="宋体" w:hAnsi="宋体" w:cs="Arial" w:hint="eastAsia"/>
          <w:bCs/>
          <w:kern w:val="36"/>
          <w:sz w:val="44"/>
          <w:szCs w:val="44"/>
        </w:rPr>
        <w:t>教学优秀奖</w:t>
      </w:r>
      <w:r>
        <w:rPr>
          <w:rFonts w:ascii="宋体" w:eastAsia="宋体" w:hAnsi="宋体" w:cs="Arial" w:hint="eastAsia"/>
          <w:bCs/>
          <w:kern w:val="36"/>
          <w:sz w:val="44"/>
          <w:szCs w:val="44"/>
        </w:rPr>
        <w:t>”</w:t>
      </w:r>
      <w:r w:rsidRPr="005C78FF">
        <w:rPr>
          <w:rFonts w:ascii="宋体" w:eastAsia="宋体" w:hAnsi="宋体" w:cs="Arial" w:hint="eastAsia"/>
          <w:bCs/>
          <w:kern w:val="36"/>
          <w:sz w:val="44"/>
          <w:szCs w:val="44"/>
        </w:rPr>
        <w:t>名额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C78FF" w:rsidRPr="005C78FF" w14:paraId="2E73F462" w14:textId="77777777" w:rsidTr="005C78FF">
        <w:tc>
          <w:tcPr>
            <w:tcW w:w="4148" w:type="dxa"/>
          </w:tcPr>
          <w:p w14:paraId="2FF831F0" w14:textId="3436E7FF" w:rsidR="005C78FF" w:rsidRPr="005C78FF" w:rsidRDefault="005C78FF" w:rsidP="005C78F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78FF">
              <w:rPr>
                <w:rFonts w:ascii="宋体" w:eastAsia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4148" w:type="dxa"/>
          </w:tcPr>
          <w:p w14:paraId="5FA094A9" w14:textId="2A5B323B" w:rsidR="005C78FF" w:rsidRPr="005C78FF" w:rsidRDefault="005C78FF" w:rsidP="005C78F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78FF">
              <w:rPr>
                <w:rFonts w:ascii="宋体" w:eastAsia="宋体" w:hAnsi="宋体" w:hint="eastAsia"/>
                <w:b/>
                <w:sz w:val="28"/>
                <w:szCs w:val="28"/>
              </w:rPr>
              <w:t>教学优秀奖名额</w:t>
            </w:r>
          </w:p>
        </w:tc>
      </w:tr>
      <w:tr w:rsidR="005C78FF" w:rsidRPr="0083101B" w14:paraId="01E0FA4B" w14:textId="77777777" w:rsidTr="005C78FF">
        <w:tc>
          <w:tcPr>
            <w:tcW w:w="4148" w:type="dxa"/>
          </w:tcPr>
          <w:p w14:paraId="3173170A" w14:textId="07A2C2DA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电气学院</w:t>
            </w:r>
          </w:p>
        </w:tc>
        <w:tc>
          <w:tcPr>
            <w:tcW w:w="4148" w:type="dxa"/>
          </w:tcPr>
          <w:p w14:paraId="2747A065" w14:textId="009FA653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</w:tr>
      <w:tr w:rsidR="005C78FF" w:rsidRPr="0083101B" w14:paraId="3EB9F498" w14:textId="77777777" w:rsidTr="005C78FF">
        <w:tc>
          <w:tcPr>
            <w:tcW w:w="4148" w:type="dxa"/>
          </w:tcPr>
          <w:p w14:paraId="2EEEBA2E" w14:textId="1A248C7B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机械学院</w:t>
            </w:r>
          </w:p>
        </w:tc>
        <w:tc>
          <w:tcPr>
            <w:tcW w:w="4148" w:type="dxa"/>
          </w:tcPr>
          <w:p w14:paraId="176953A1" w14:textId="6576A71B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83101B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</w:tr>
      <w:tr w:rsidR="005C78FF" w:rsidRPr="0083101B" w14:paraId="311E7931" w14:textId="77777777" w:rsidTr="005C78FF">
        <w:tc>
          <w:tcPr>
            <w:tcW w:w="4148" w:type="dxa"/>
          </w:tcPr>
          <w:p w14:paraId="7EE95264" w14:textId="25832950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电子信息学院</w:t>
            </w:r>
          </w:p>
        </w:tc>
        <w:tc>
          <w:tcPr>
            <w:tcW w:w="4148" w:type="dxa"/>
          </w:tcPr>
          <w:p w14:paraId="580ACB1A" w14:textId="0E73841B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 w:rsidRPr="0083101B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</w:tr>
      <w:tr w:rsidR="005C78FF" w:rsidRPr="0083101B" w14:paraId="40546D50" w14:textId="77777777" w:rsidTr="005C78FF">
        <w:tc>
          <w:tcPr>
            <w:tcW w:w="4148" w:type="dxa"/>
          </w:tcPr>
          <w:p w14:paraId="791C10FB" w14:textId="33D49FBB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商学院</w:t>
            </w:r>
          </w:p>
        </w:tc>
        <w:tc>
          <w:tcPr>
            <w:tcW w:w="4148" w:type="dxa"/>
          </w:tcPr>
          <w:p w14:paraId="44C478A0" w14:textId="25A38D61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83101B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</w:tr>
      <w:tr w:rsidR="005C78FF" w:rsidRPr="0083101B" w14:paraId="581EF313" w14:textId="77777777" w:rsidTr="005C78FF">
        <w:tc>
          <w:tcPr>
            <w:tcW w:w="4148" w:type="dxa"/>
          </w:tcPr>
          <w:p w14:paraId="01F27214" w14:textId="5383195B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外国语学院</w:t>
            </w:r>
          </w:p>
        </w:tc>
        <w:tc>
          <w:tcPr>
            <w:tcW w:w="4148" w:type="dxa"/>
          </w:tcPr>
          <w:p w14:paraId="4D0F1ED7" w14:textId="7CCA05E2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</w:tr>
      <w:tr w:rsidR="005C78FF" w:rsidRPr="0083101B" w14:paraId="5D03C294" w14:textId="77777777" w:rsidTr="005C78FF">
        <w:tc>
          <w:tcPr>
            <w:tcW w:w="4148" w:type="dxa"/>
          </w:tcPr>
          <w:p w14:paraId="36600FFF" w14:textId="64C2346A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材料学院</w:t>
            </w:r>
          </w:p>
        </w:tc>
        <w:tc>
          <w:tcPr>
            <w:tcW w:w="4148" w:type="dxa"/>
          </w:tcPr>
          <w:p w14:paraId="1E52794A" w14:textId="6D50A137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</w:tr>
      <w:tr w:rsidR="005C78FF" w:rsidRPr="0083101B" w14:paraId="2B65511E" w14:textId="77777777" w:rsidTr="005C78FF">
        <w:tc>
          <w:tcPr>
            <w:tcW w:w="4148" w:type="dxa"/>
          </w:tcPr>
          <w:p w14:paraId="744C9888" w14:textId="51A397A0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设计与艺术学院</w:t>
            </w:r>
          </w:p>
        </w:tc>
        <w:tc>
          <w:tcPr>
            <w:tcW w:w="4148" w:type="dxa"/>
          </w:tcPr>
          <w:p w14:paraId="39848168" w14:textId="4945AD65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5C78FF" w:rsidRPr="0083101B" w14:paraId="33F3BEDF" w14:textId="77777777" w:rsidTr="005C78FF">
        <w:tc>
          <w:tcPr>
            <w:tcW w:w="4148" w:type="dxa"/>
          </w:tcPr>
          <w:p w14:paraId="68E5B9AC" w14:textId="641D50B6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中德智能制造学院</w:t>
            </w:r>
          </w:p>
        </w:tc>
        <w:tc>
          <w:tcPr>
            <w:tcW w:w="4148" w:type="dxa"/>
          </w:tcPr>
          <w:p w14:paraId="5010EA27" w14:textId="17AA2CB7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5C78FF" w:rsidRPr="0083101B" w14:paraId="1270BD0B" w14:textId="77777777" w:rsidTr="005C78FF">
        <w:tc>
          <w:tcPr>
            <w:tcW w:w="4148" w:type="dxa"/>
          </w:tcPr>
          <w:p w14:paraId="28EE4FA6" w14:textId="5CC5F7ED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高职学院</w:t>
            </w:r>
          </w:p>
        </w:tc>
        <w:tc>
          <w:tcPr>
            <w:tcW w:w="4148" w:type="dxa"/>
          </w:tcPr>
          <w:p w14:paraId="59725697" w14:textId="768238CD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</w:tr>
      <w:tr w:rsidR="005C78FF" w:rsidRPr="0083101B" w14:paraId="14AC12D7" w14:textId="77777777" w:rsidTr="005C78FF">
        <w:tc>
          <w:tcPr>
            <w:tcW w:w="4148" w:type="dxa"/>
          </w:tcPr>
          <w:p w14:paraId="0A110ED7" w14:textId="382D6E6B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马克思主义学院</w:t>
            </w:r>
          </w:p>
        </w:tc>
        <w:tc>
          <w:tcPr>
            <w:tcW w:w="4148" w:type="dxa"/>
          </w:tcPr>
          <w:p w14:paraId="4B72F84A" w14:textId="293DFBC4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</w:tr>
      <w:tr w:rsidR="005C78FF" w:rsidRPr="0083101B" w14:paraId="3E133A96" w14:textId="77777777" w:rsidTr="005C78FF">
        <w:tc>
          <w:tcPr>
            <w:tcW w:w="4148" w:type="dxa"/>
          </w:tcPr>
          <w:p w14:paraId="285B816C" w14:textId="766F8BA6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文理教学部</w:t>
            </w:r>
          </w:p>
        </w:tc>
        <w:tc>
          <w:tcPr>
            <w:tcW w:w="4148" w:type="dxa"/>
          </w:tcPr>
          <w:p w14:paraId="5980D25E" w14:textId="1108BF93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5C78FF" w:rsidRPr="0083101B" w14:paraId="53C4872A" w14:textId="77777777" w:rsidTr="005C78FF">
        <w:tc>
          <w:tcPr>
            <w:tcW w:w="4148" w:type="dxa"/>
          </w:tcPr>
          <w:p w14:paraId="02BB6F8D" w14:textId="20C0ADB8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体育教学部</w:t>
            </w:r>
          </w:p>
        </w:tc>
        <w:tc>
          <w:tcPr>
            <w:tcW w:w="4148" w:type="dxa"/>
          </w:tcPr>
          <w:p w14:paraId="6BB32CA4" w14:textId="275E90B5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5C78FF" w:rsidRPr="005C78FF" w14:paraId="1C9FA984" w14:textId="77777777" w:rsidTr="005C78FF">
        <w:tc>
          <w:tcPr>
            <w:tcW w:w="4148" w:type="dxa"/>
          </w:tcPr>
          <w:p w14:paraId="35824348" w14:textId="20F7672B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工业技术中心</w:t>
            </w:r>
          </w:p>
        </w:tc>
        <w:tc>
          <w:tcPr>
            <w:tcW w:w="4148" w:type="dxa"/>
          </w:tcPr>
          <w:p w14:paraId="615BDFA5" w14:textId="71E2489E" w:rsidR="005C78FF" w:rsidRPr="0083101B" w:rsidRDefault="005C78FF" w:rsidP="005C78F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101B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</w:tbl>
    <w:p w14:paraId="318FA6FB" w14:textId="77777777" w:rsidR="005C78FF" w:rsidRPr="005C78FF" w:rsidRDefault="005C78FF" w:rsidP="005C78FF">
      <w:pPr>
        <w:jc w:val="center"/>
        <w:rPr>
          <w:rFonts w:ascii="宋体" w:eastAsia="宋体" w:hAnsi="宋体"/>
        </w:rPr>
      </w:pPr>
    </w:p>
    <w:sectPr w:rsidR="005C78FF" w:rsidRPr="005C7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5C56" w14:textId="77777777" w:rsidR="00432FA4" w:rsidRDefault="00432FA4" w:rsidP="005C78FF">
      <w:r>
        <w:separator/>
      </w:r>
    </w:p>
  </w:endnote>
  <w:endnote w:type="continuationSeparator" w:id="0">
    <w:p w14:paraId="40B5526A" w14:textId="77777777" w:rsidR="00432FA4" w:rsidRDefault="00432FA4" w:rsidP="005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466B" w14:textId="77777777" w:rsidR="00432FA4" w:rsidRDefault="00432FA4" w:rsidP="005C78FF">
      <w:r>
        <w:separator/>
      </w:r>
    </w:p>
  </w:footnote>
  <w:footnote w:type="continuationSeparator" w:id="0">
    <w:p w14:paraId="1F9DFF63" w14:textId="77777777" w:rsidR="00432FA4" w:rsidRDefault="00432FA4" w:rsidP="005C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25"/>
    <w:rsid w:val="00002E25"/>
    <w:rsid w:val="004202EF"/>
    <w:rsid w:val="00432FA4"/>
    <w:rsid w:val="005C78FF"/>
    <w:rsid w:val="00611DE3"/>
    <w:rsid w:val="007C40CF"/>
    <w:rsid w:val="0083101B"/>
    <w:rsid w:val="00A0008F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E2B2"/>
  <w15:chartTrackingRefBased/>
  <w15:docId w15:val="{8C9145C5-A209-4650-8E33-AF02CC1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8FF"/>
    <w:rPr>
      <w:sz w:val="18"/>
      <w:szCs w:val="18"/>
    </w:rPr>
  </w:style>
  <w:style w:type="table" w:styleId="a7">
    <w:name w:val="Table Grid"/>
    <w:basedOn w:val="a1"/>
    <w:uiPriority w:val="39"/>
    <w:rsid w:val="005C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3</cp:revision>
  <dcterms:created xsi:type="dcterms:W3CDTF">2019-04-10T07:26:00Z</dcterms:created>
  <dcterms:modified xsi:type="dcterms:W3CDTF">2019-04-10T07:46:00Z</dcterms:modified>
</cp:coreProperties>
</file>