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C0C59D" w14:textId="3D40B41C" w:rsidR="0076261B" w:rsidRDefault="00B3035A" w:rsidP="00B3035A">
      <w:pPr>
        <w:tabs>
          <w:tab w:val="left" w:pos="420"/>
        </w:tabs>
        <w:spacing w:afterLines="100" w:after="312" w:line="380" w:lineRule="exact"/>
        <w:ind w:left="420" w:hanging="42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供应链管理微专业录取名单</w:t>
      </w:r>
    </w:p>
    <w:p w14:paraId="40AF61EE" w14:textId="77777777" w:rsidR="00B3035A" w:rsidRDefault="00B3035A" w:rsidP="00B3035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  <w:r w:rsidRPr="00B3035A">
        <w:rPr>
          <w:rFonts w:asciiTheme="minorEastAsia" w:eastAsiaTheme="minorEastAsia" w:hAnsiTheme="minorEastAsia" w:cs="Arial" w:hint="eastAsia"/>
          <w:color w:val="333333"/>
          <w:kern w:val="0"/>
          <w:sz w:val="24"/>
          <w:szCs w:val="24"/>
        </w:rPr>
        <w:t>为深入贯彻学校本科教育大会精神，更好地适应国家经济建设和社会发展对创新型和复合型人才的需求,创新人才培养模式，进一步促进学生知识能力的跨学科交叉融合和个性化发展，</w:t>
      </w:r>
      <w:r>
        <w:rPr>
          <w:rFonts w:asciiTheme="minorEastAsia" w:eastAsiaTheme="minorEastAsia" w:hAnsiTheme="minorEastAsia" w:cs="Arial" w:hint="eastAsia"/>
          <w:color w:val="333333"/>
          <w:kern w:val="0"/>
          <w:sz w:val="24"/>
          <w:szCs w:val="24"/>
        </w:rPr>
        <w:t>商学院开展了</w:t>
      </w:r>
      <w:r w:rsidRPr="00B3035A">
        <w:rPr>
          <w:rFonts w:asciiTheme="minorEastAsia" w:eastAsiaTheme="minorEastAsia" w:hAnsiTheme="minorEastAsia" w:cs="Arial" w:hint="eastAsia"/>
          <w:color w:val="333333"/>
          <w:kern w:val="0"/>
          <w:sz w:val="24"/>
          <w:szCs w:val="24"/>
        </w:rPr>
        <w:t>2024年</w:t>
      </w:r>
      <w:r>
        <w:rPr>
          <w:rFonts w:asciiTheme="minorEastAsia" w:eastAsiaTheme="minorEastAsia" w:hAnsiTheme="minorEastAsia" w:cs="Arial" w:hint="eastAsia"/>
          <w:color w:val="333333"/>
          <w:kern w:val="0"/>
          <w:sz w:val="24"/>
          <w:szCs w:val="24"/>
        </w:rPr>
        <w:t>供应链管理</w:t>
      </w:r>
      <w:r w:rsidRPr="00B3035A">
        <w:rPr>
          <w:rFonts w:asciiTheme="minorEastAsia" w:eastAsiaTheme="minorEastAsia" w:hAnsiTheme="minorEastAsia" w:cs="Arial" w:hint="eastAsia"/>
          <w:color w:val="333333"/>
          <w:kern w:val="0"/>
          <w:sz w:val="24"/>
          <w:szCs w:val="24"/>
        </w:rPr>
        <w:t>微专业招生工作。</w:t>
      </w:r>
    </w:p>
    <w:p w14:paraId="5C4AD0FF" w14:textId="3F34060B" w:rsidR="00B3035A" w:rsidRDefault="00B3035A" w:rsidP="00B3035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kern w:val="0"/>
          <w:sz w:val="24"/>
          <w:szCs w:val="24"/>
        </w:rPr>
        <w:t>通过学生自主报名、学院资格审核等环节，现公示供应链管理微专业拟录取名单。</w:t>
      </w:r>
    </w:p>
    <w:p w14:paraId="750FCA4A" w14:textId="77777777" w:rsidR="00B3035A" w:rsidRDefault="00B3035A" w:rsidP="00B3035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4B49AF31" w14:textId="77777777" w:rsidR="00B3035A" w:rsidRDefault="00B3035A" w:rsidP="00B3035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6DA3C7C7" w14:textId="0E98AB63" w:rsidR="00B3035A" w:rsidRPr="00B3035A" w:rsidRDefault="00B3035A" w:rsidP="009F6156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 w:hint="eastAsia"/>
          <w:color w:val="333333"/>
          <w:kern w:val="0"/>
          <w:sz w:val="24"/>
          <w:szCs w:val="24"/>
        </w:rPr>
      </w:pPr>
      <w:r w:rsidRPr="00B3035A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24"/>
          <w:szCs w:val="24"/>
        </w:rPr>
        <w:t>附表：供应链管理</w:t>
      </w:r>
      <w:r w:rsidRPr="00B3035A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24"/>
          <w:szCs w:val="24"/>
        </w:rPr>
        <w:t>微专业录取情况汇总表</w:t>
      </w:r>
    </w:p>
    <w:tbl>
      <w:tblPr>
        <w:tblW w:w="10485" w:type="dxa"/>
        <w:tblInd w:w="-289" w:type="dxa"/>
        <w:tblLook w:val="04A0" w:firstRow="1" w:lastRow="0" w:firstColumn="1" w:lastColumn="0" w:noHBand="0" w:noVBand="1"/>
      </w:tblPr>
      <w:tblGrid>
        <w:gridCol w:w="700"/>
        <w:gridCol w:w="1536"/>
        <w:gridCol w:w="1445"/>
        <w:gridCol w:w="1417"/>
        <w:gridCol w:w="2268"/>
        <w:gridCol w:w="1701"/>
        <w:gridCol w:w="1418"/>
      </w:tblGrid>
      <w:tr w:rsidR="009F6156" w:rsidRPr="009F6156" w14:paraId="54FE8984" w14:textId="77777777" w:rsidTr="009F6156">
        <w:trPr>
          <w:trHeight w:val="4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22E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02E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7C5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D07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所属学院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696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主修专业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7E2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103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微专业名称</w:t>
            </w:r>
          </w:p>
        </w:tc>
      </w:tr>
      <w:tr w:rsidR="009F6156" w:rsidRPr="009F6156" w14:paraId="026DDF37" w14:textId="77777777" w:rsidTr="009F615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5DE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3AC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231004700421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E84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张敏钰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D7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CA8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191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AFB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7847DFC7" w14:textId="77777777" w:rsidTr="009F615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E03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E11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233207110112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464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马乐怡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4B9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凯劳学院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8BC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物流管理（中德）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A29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中德2321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34A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5775A902" w14:textId="77777777" w:rsidTr="009F615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D1D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614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231004700815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6BC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朱旭阳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F8C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859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1BB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333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46B2FAF1" w14:textId="77777777" w:rsidTr="009F615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9E5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8AE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231004700132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014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李可盈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E05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C0C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1FA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4A3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26C3B009" w14:textId="77777777" w:rsidTr="009F615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DD0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F11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231004700128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DFB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李昭莹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5FC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3FF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99D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559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52B2866F" w14:textId="77777777" w:rsidTr="009F615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159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521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231004700211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558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孟久琳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66A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CE2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FAD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FA0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606EF399" w14:textId="77777777" w:rsidTr="009F615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440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125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231004700828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5E2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李一苇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F46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DF5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E07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A58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3CEACDCF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206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F7D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231004700818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E16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46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16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88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55D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6244C613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65D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318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231004700807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2A9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郁欣韫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691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00C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E50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DDA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7169F2EC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BD8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390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233207110116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DE1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1D3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凯劳学院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E97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物流管理（中德）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F2D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中德2321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F01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00CDC14C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48C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329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231004700829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84D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朱雯奕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697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3AD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30A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769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46675CA3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41C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0A0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231004700105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6DC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戴玉婷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511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C03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B8A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C0D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7ECBE33F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B35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713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201004650127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206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EBA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7C9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0C9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营销2213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E53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2DE07442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D2E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10A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231004700307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B2F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万欣妍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F28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5F1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CFC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营销2312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81C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542BD498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D93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4F7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231004700430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958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汝黄怡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E55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01F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511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FDC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3C0F2DF9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BD7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17F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233207110226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110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杨丽晴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4EF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凯劳学院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5B6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BB2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中德2322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DCD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717A0E06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8BB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BDC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221004700617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134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阿布都沙拉木·如苏力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42C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4D1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97E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BF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25A7F647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009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061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231004700205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19A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张佩琪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8EA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9F7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5E0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0B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23FD3B61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FA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77C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231004700405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4FD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郭恒均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3A2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FF5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C5E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管理2314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217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36B01852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C2B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D57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231004700204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76F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BC6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666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A4B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营销2313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64D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502F1B12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CC9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BB2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221004700531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74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买热旦·买合木提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54F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4AF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FCD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6BE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642794FC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4F5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9EB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231004720205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50A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谢骏杰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5BD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7D8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95D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359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67543D04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64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E08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221009030120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821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艾散·吐尔洪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E31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设计与艺术学院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5D8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9C6E" w14:textId="77777777" w:rsidR="009F6156" w:rsidRPr="009F6156" w:rsidRDefault="009F6156" w:rsidP="009F6156">
            <w:pPr>
              <w:widowControl/>
              <w:ind w:leftChars="-115" w:left="-241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工设2211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D00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257C921A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A86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65F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A50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A1E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5EB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114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D49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52B3C069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2D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925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E99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409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A8B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2F6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46E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6CD8606F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6F7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D5B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8AC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97B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DDE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32F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5F2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50A6EA65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6E4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29B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221004700315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E54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朱成楠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136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5A7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369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营销2213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10A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11BDCED2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2D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760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221004700317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E60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5B3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D0C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2C8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172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7161BBAE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02D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CC1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231006070116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6E3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陈嘉妮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C74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62E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303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D66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4EAB0D5A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093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028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233204520229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17E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黄圣怡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6E0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DC0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340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国贸2322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42C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1012A20A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1FB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B08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221002460203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3CD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闫慧杰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3D1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44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66A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FDF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7E670C15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05E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C94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231003710433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CE5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马学仁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49A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832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0E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软工卓越2311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12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1C24A2B9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767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ADC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231002380229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BE9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唐一鸣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F7D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70B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B0C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F17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322D3182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5F0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AF3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231004700521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ADB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茅天晨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271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73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AD6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B1F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60989F2F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22A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B6D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221002460214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285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AF8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B08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11F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软件2211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2D2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6F16A99B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B77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72C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231004700513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2ED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孙兴鹏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7D5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877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9D2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AE3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</w:tbl>
    <w:p w14:paraId="2A3A5742" w14:textId="77777777" w:rsidR="00B3035A" w:rsidRDefault="00B3035A" w:rsidP="00B3035A">
      <w:pPr>
        <w:tabs>
          <w:tab w:val="left" w:pos="6552"/>
        </w:tabs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3F745195" w14:textId="77777777" w:rsidR="00B3035A" w:rsidRDefault="00B3035A" w:rsidP="00B3035A">
      <w:pPr>
        <w:tabs>
          <w:tab w:val="left" w:pos="6552"/>
        </w:tabs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4FB11A4F" w14:textId="77777777" w:rsidR="00B3035A" w:rsidRDefault="00B3035A" w:rsidP="00B3035A">
      <w:pPr>
        <w:tabs>
          <w:tab w:val="left" w:pos="6552"/>
        </w:tabs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57D47EA5" w14:textId="77777777" w:rsidR="00B3035A" w:rsidRDefault="00B3035A" w:rsidP="00B3035A">
      <w:pPr>
        <w:tabs>
          <w:tab w:val="left" w:pos="6552"/>
        </w:tabs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66F882E0" w14:textId="77777777" w:rsidR="00B3035A" w:rsidRDefault="00B3035A" w:rsidP="00B3035A">
      <w:pPr>
        <w:tabs>
          <w:tab w:val="left" w:pos="6552"/>
        </w:tabs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2FF7291E" w14:textId="77777777" w:rsidR="00B3035A" w:rsidRDefault="00B3035A" w:rsidP="00B3035A">
      <w:pPr>
        <w:tabs>
          <w:tab w:val="left" w:pos="6552"/>
        </w:tabs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399E7294" w14:textId="77777777" w:rsidR="00B3035A" w:rsidRPr="00B3035A" w:rsidRDefault="00B3035A" w:rsidP="00B3035A">
      <w:pPr>
        <w:tabs>
          <w:tab w:val="left" w:pos="6552"/>
        </w:tabs>
        <w:rPr>
          <w:rFonts w:asciiTheme="minorEastAsia" w:eastAsiaTheme="minorEastAsia" w:hAnsiTheme="minorEastAsia" w:cs="仿宋" w:hint="eastAsia"/>
          <w:sz w:val="28"/>
          <w:szCs w:val="28"/>
        </w:rPr>
      </w:pPr>
    </w:p>
    <w:sectPr w:rsidR="00B3035A" w:rsidRPr="00B3035A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9F51B"/>
    <w:multiLevelType w:val="singleLevel"/>
    <w:tmpl w:val="7BF9F5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9219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4ZGNkMWI3MTc4OTEzYWUxNWY2OGU1YTdmYjRkMjkifQ=="/>
  </w:docVars>
  <w:rsids>
    <w:rsidRoot w:val="00172A27"/>
    <w:rsid w:val="00061A57"/>
    <w:rsid w:val="00172A27"/>
    <w:rsid w:val="00181303"/>
    <w:rsid w:val="001C55C9"/>
    <w:rsid w:val="001E33E6"/>
    <w:rsid w:val="001E6E34"/>
    <w:rsid w:val="00256BD9"/>
    <w:rsid w:val="002E3142"/>
    <w:rsid w:val="00356F51"/>
    <w:rsid w:val="003A4A6E"/>
    <w:rsid w:val="00467ED9"/>
    <w:rsid w:val="004814B8"/>
    <w:rsid w:val="004B1ED0"/>
    <w:rsid w:val="00547831"/>
    <w:rsid w:val="005D4BA5"/>
    <w:rsid w:val="005E4E9E"/>
    <w:rsid w:val="006F3CFB"/>
    <w:rsid w:val="00704499"/>
    <w:rsid w:val="00712F10"/>
    <w:rsid w:val="00740149"/>
    <w:rsid w:val="0076261B"/>
    <w:rsid w:val="007F596A"/>
    <w:rsid w:val="008432E8"/>
    <w:rsid w:val="008D7444"/>
    <w:rsid w:val="009B74C3"/>
    <w:rsid w:val="009F6156"/>
    <w:rsid w:val="00B3035A"/>
    <w:rsid w:val="00BE2D53"/>
    <w:rsid w:val="00C02E31"/>
    <w:rsid w:val="00E024A1"/>
    <w:rsid w:val="00E655B2"/>
    <w:rsid w:val="00F56C14"/>
    <w:rsid w:val="019F05CA"/>
    <w:rsid w:val="01BD3B0A"/>
    <w:rsid w:val="04CC08DE"/>
    <w:rsid w:val="074A5865"/>
    <w:rsid w:val="114E274E"/>
    <w:rsid w:val="1FE85C5A"/>
    <w:rsid w:val="22845E78"/>
    <w:rsid w:val="2458162C"/>
    <w:rsid w:val="292317A7"/>
    <w:rsid w:val="29B254F5"/>
    <w:rsid w:val="2C7F4965"/>
    <w:rsid w:val="2E9467D9"/>
    <w:rsid w:val="37223247"/>
    <w:rsid w:val="3A447B0D"/>
    <w:rsid w:val="3DC717C6"/>
    <w:rsid w:val="418049A6"/>
    <w:rsid w:val="41B32ED3"/>
    <w:rsid w:val="51A33AC4"/>
    <w:rsid w:val="5AD25E81"/>
    <w:rsid w:val="679424F9"/>
    <w:rsid w:val="69E14BE8"/>
    <w:rsid w:val="7038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37AF9"/>
  <w15:docId w15:val="{B26AFD4F-6226-46F7-B99B-A7CD64F9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47D35-2718-4C8F-A240-5E126FF0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炜 张</cp:lastModifiedBy>
  <cp:revision>3</cp:revision>
  <cp:lastPrinted>2021-06-10T00:27:00Z</cp:lastPrinted>
  <dcterms:created xsi:type="dcterms:W3CDTF">2024-08-31T23:22:00Z</dcterms:created>
  <dcterms:modified xsi:type="dcterms:W3CDTF">2024-08-31T23:35:00Z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1D974C281A1740348ED8AD069A595365_13</vt:lpwstr>
  </property>
</Properties>
</file>